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44" w:rsidRPr="002A0A44" w:rsidRDefault="002A0A44" w:rsidP="002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44" w:rsidRPr="002A0A44" w:rsidRDefault="002A0A44" w:rsidP="002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94230" cy="1628775"/>
            <wp:effectExtent l="19050" t="0" r="1270" b="0"/>
            <wp:docPr id="3" name="Рисунок 3" descr="C:\Users\user\Desktop\P52437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2" descr="C:\Users\user\Desktop\P5243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86" cy="162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44" w:rsidRPr="002A0A44" w:rsidRDefault="002A0A44" w:rsidP="002A0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0A44">
        <w:rPr>
          <w:rFonts w:ascii="Times New Roman" w:hAnsi="Times New Roman" w:cs="Times New Roman"/>
          <w:b/>
          <w:sz w:val="24"/>
          <w:szCs w:val="24"/>
        </w:rPr>
        <w:t>Радиоаппаратостроение</w:t>
      </w:r>
      <w:proofErr w:type="spellEnd"/>
    </w:p>
    <w:p w:rsidR="002A0A44" w:rsidRPr="002A0A44" w:rsidRDefault="002A0A44" w:rsidP="002A0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>Выпускник колледжа по специальности «</w:t>
      </w:r>
      <w:proofErr w:type="spellStart"/>
      <w:r w:rsidRPr="002A0A44">
        <w:rPr>
          <w:rFonts w:ascii="Times New Roman" w:hAnsi="Times New Roman" w:cs="Times New Roman"/>
          <w:sz w:val="24"/>
          <w:szCs w:val="24"/>
        </w:rPr>
        <w:t>Радиоаппаратостроение</w:t>
      </w:r>
      <w:proofErr w:type="spellEnd"/>
      <w:r w:rsidRPr="002A0A44">
        <w:rPr>
          <w:rFonts w:ascii="Times New Roman" w:hAnsi="Times New Roman" w:cs="Times New Roman"/>
          <w:sz w:val="24"/>
          <w:szCs w:val="24"/>
        </w:rPr>
        <w:t>» получает навыки по организации и проведению работ по сборке, настройке и регулировке радиотехнических систем, устройств и блоков.</w:t>
      </w:r>
    </w:p>
    <w:p w:rsidR="002A0A44" w:rsidRPr="002A0A44" w:rsidRDefault="002A0A44" w:rsidP="002A0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>Выпускник-специалист (радиотехник) приобретает следующие компетенции:</w:t>
      </w:r>
    </w:p>
    <w:p w:rsidR="00000000" w:rsidRPr="002A0A44" w:rsidRDefault="00C30827" w:rsidP="002A0A4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 xml:space="preserve"> сборка и монтаж радиотехнических систем;</w:t>
      </w:r>
    </w:p>
    <w:p w:rsidR="00000000" w:rsidRPr="002A0A44" w:rsidRDefault="00C30827" w:rsidP="002A0A4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 xml:space="preserve"> настройка и регулировка узлов и блоков;</w:t>
      </w:r>
    </w:p>
    <w:p w:rsidR="00000000" w:rsidRPr="002A0A44" w:rsidRDefault="00C30827" w:rsidP="002A0A4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 xml:space="preserve"> проведение различных видов испытаний радиоэлектронной аппаратуры;</w:t>
      </w:r>
    </w:p>
    <w:p w:rsidR="00000000" w:rsidRPr="002A0A44" w:rsidRDefault="00C30827" w:rsidP="002A0A4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 xml:space="preserve"> участие в разработке и моделировании радиоэлектронных устройств.</w:t>
      </w:r>
    </w:p>
    <w:p w:rsidR="00AA3DA3" w:rsidRPr="002A0A44" w:rsidRDefault="002A0A44" w:rsidP="002A0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>Студенты в процессе обучения трудоустраиваются на предприятия – социальные партнёры на рабочие должности с целью закрепления в выбранной профессии. Обучение в этом случае организуется по дуальной форме</w:t>
      </w:r>
    </w:p>
    <w:p w:rsidR="002A0A44" w:rsidRPr="002A0A44" w:rsidRDefault="002A0A44" w:rsidP="002A0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 xml:space="preserve">Выпускник нашей специальности в первую очередь трудоустраивается на предприятия-партнёры колледжа: «Радиоприбор», «Электротехнический завод» и другие. Выпускники могут успешно работать на промышленных предприятиях любой формы </w:t>
      </w:r>
      <w:proofErr w:type="gramStart"/>
      <w:r w:rsidRPr="002A0A44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2A0A44">
        <w:rPr>
          <w:rFonts w:ascii="Times New Roman" w:hAnsi="Times New Roman" w:cs="Times New Roman"/>
          <w:sz w:val="24"/>
          <w:szCs w:val="24"/>
        </w:rPr>
        <w:t xml:space="preserve"> как на рабочих, так и на инженерных должностях. Ввиду того что сегодня электроника проникла во все сферы человеческой деятельности, в любой конечной продукции любого предприятия имеется электронная составляющая, производить которую должен </w:t>
      </w:r>
      <w:proofErr w:type="spellStart"/>
      <w:r w:rsidRPr="002A0A44">
        <w:rPr>
          <w:rFonts w:ascii="Times New Roman" w:hAnsi="Times New Roman" w:cs="Times New Roman"/>
          <w:sz w:val="24"/>
          <w:szCs w:val="24"/>
        </w:rPr>
        <w:t>специалист-радиоэлектронщик</w:t>
      </w:r>
      <w:proofErr w:type="spellEnd"/>
      <w:r w:rsidRPr="002A0A44">
        <w:rPr>
          <w:rFonts w:ascii="Times New Roman" w:hAnsi="Times New Roman" w:cs="Times New Roman"/>
          <w:sz w:val="24"/>
          <w:szCs w:val="24"/>
        </w:rPr>
        <w:t>. Наших выпускников ждут оборонные предприятия, предприятия связи, медицинские учреждения (обслуживание приборов) и другие отрасли народного хозяйства</w:t>
      </w:r>
    </w:p>
    <w:p w:rsidR="002A0A44" w:rsidRPr="002A0A44" w:rsidRDefault="002A0A44" w:rsidP="002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66900" cy="2491599"/>
            <wp:effectExtent l="19050" t="0" r="0" b="0"/>
            <wp:docPr id="1" name="Рисунок 1" descr="цех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Рисунок 6" descr="цех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98" cy="249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A4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91911" cy="2352675"/>
            <wp:effectExtent l="19050" t="0" r="0" b="0"/>
            <wp:docPr id="2" name="Рисунок 2" descr="цех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Рисунок 7" descr="цех3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1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A44" w:rsidRPr="002A0A44" w:rsidSect="00AA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1DB0"/>
    <w:multiLevelType w:val="hybridMultilevel"/>
    <w:tmpl w:val="147E69B2"/>
    <w:lvl w:ilvl="0" w:tplc="27706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2EE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04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0B4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1AA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EC8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C43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409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205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0A44"/>
    <w:rsid w:val="002A0A44"/>
    <w:rsid w:val="009F1F55"/>
    <w:rsid w:val="00AA3DA3"/>
    <w:rsid w:val="00C3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94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6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3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1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RAY5</dc:creator>
  <cp:lastModifiedBy>RAY5</cp:lastModifiedBy>
  <cp:revision>2</cp:revision>
  <dcterms:created xsi:type="dcterms:W3CDTF">2016-06-03T10:32:00Z</dcterms:created>
  <dcterms:modified xsi:type="dcterms:W3CDTF">2016-06-03T10:32:00Z</dcterms:modified>
</cp:coreProperties>
</file>